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C6AD" w14:textId="77777777" w:rsidR="001526C7" w:rsidRPr="001526C7" w:rsidRDefault="001526C7" w:rsidP="001526C7">
      <w:pPr>
        <w:pStyle w:val="Title"/>
      </w:pPr>
      <w:r w:rsidRPr="001526C7">
        <w:t>Private Colleges and Universities</w:t>
      </w:r>
    </w:p>
    <w:p w14:paraId="7CD5B668" w14:textId="0906AA40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 xml:space="preserve">Mississippi Non-Public </w:t>
      </w:r>
      <w:r w:rsidRPr="001526C7">
        <w:rPr>
          <w:b/>
          <w:bCs/>
        </w:rPr>
        <w:t>Four-Year</w:t>
      </w:r>
      <w:r w:rsidRPr="001526C7">
        <w:rPr>
          <w:b/>
          <w:bCs/>
        </w:rPr>
        <w:t xml:space="preserve"> Colleges &amp; Universities:</w:t>
      </w:r>
    </w:p>
    <w:p w14:paraId="2DC3B2A3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Belhaven University</w:t>
      </w:r>
    </w:p>
    <w:p w14:paraId="47A8DE9F" w14:textId="77777777" w:rsidR="001526C7" w:rsidRPr="001526C7" w:rsidRDefault="001526C7" w:rsidP="001526C7">
      <w:r w:rsidRPr="001526C7">
        <w:t>(Federal Code: 002397)</w:t>
      </w:r>
    </w:p>
    <w:p w14:paraId="34715793" w14:textId="77777777" w:rsidR="001526C7" w:rsidRPr="001526C7" w:rsidRDefault="001526C7" w:rsidP="001526C7">
      <w:r w:rsidRPr="001526C7">
        <w:t>P.O. Box 153</w:t>
      </w:r>
      <w:r w:rsidRPr="001526C7">
        <w:br/>
        <w:t>1500 Peachtree Street</w:t>
      </w:r>
      <w:r w:rsidRPr="001526C7">
        <w:br/>
        <w:t>Jackson, MS 39202</w:t>
      </w:r>
      <w:r w:rsidRPr="001526C7">
        <w:br/>
        <w:t>Main Office: 601-968-5940 / 1-800-960-5940</w:t>
      </w:r>
      <w:r w:rsidRPr="001526C7">
        <w:br/>
        <w:t>Admissions: 601-968-5940</w:t>
      </w:r>
      <w:r w:rsidRPr="001526C7">
        <w:br/>
        <w:t>Financial Aid: 601-968-5933</w:t>
      </w:r>
      <w:r w:rsidRPr="001526C7">
        <w:br/>
        <w:t>Athletics: 601-968-5956</w:t>
      </w:r>
      <w:r w:rsidRPr="001526C7">
        <w:br/>
      </w:r>
      <w:hyperlink r:id="rId4" w:tgtFrame="_blank" w:history="1">
        <w:r w:rsidRPr="001526C7">
          <w:rPr>
            <w:rStyle w:val="Hyperlink"/>
            <w:b/>
            <w:bCs/>
          </w:rPr>
          <w:t>http://www.belhaven.edu</w:t>
        </w:r>
      </w:hyperlink>
    </w:p>
    <w:p w14:paraId="7B3965C2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Blue Mountain College</w:t>
      </w:r>
    </w:p>
    <w:p w14:paraId="6401CEFE" w14:textId="77777777" w:rsidR="001526C7" w:rsidRPr="001526C7" w:rsidRDefault="001526C7" w:rsidP="001526C7">
      <w:r w:rsidRPr="001526C7">
        <w:t>(Federal Code: 002398)</w:t>
      </w:r>
    </w:p>
    <w:p w14:paraId="346EC881" w14:textId="77777777" w:rsidR="001526C7" w:rsidRPr="001526C7" w:rsidRDefault="001526C7" w:rsidP="001526C7">
      <w:r w:rsidRPr="001526C7">
        <w:t>P.O. Box 160</w:t>
      </w:r>
      <w:r w:rsidRPr="001526C7">
        <w:br/>
        <w:t>201 West Main Street</w:t>
      </w:r>
      <w:r w:rsidRPr="001526C7">
        <w:br/>
        <w:t>Blue Mountain, MS 38610</w:t>
      </w:r>
      <w:r w:rsidRPr="001526C7">
        <w:br/>
        <w:t>Main Office: 662-685-4771</w:t>
      </w:r>
      <w:r w:rsidRPr="001526C7">
        <w:br/>
        <w:t>Admissions: 1-800-235-0136</w:t>
      </w:r>
      <w:r w:rsidRPr="001526C7">
        <w:br/>
        <w:t>Financial Aid: 662-685-4771 (Ext. 141 or 145)</w:t>
      </w:r>
      <w:r w:rsidRPr="001526C7">
        <w:br/>
        <w:t>Athletics: 662-685-4771</w:t>
      </w:r>
      <w:r w:rsidRPr="001526C7">
        <w:br/>
      </w:r>
      <w:hyperlink r:id="rId5" w:tgtFrame="_blank" w:history="1">
        <w:r w:rsidRPr="001526C7">
          <w:rPr>
            <w:rStyle w:val="Hyperlink"/>
            <w:b/>
            <w:bCs/>
          </w:rPr>
          <w:t>http://www.bmc.edu</w:t>
        </w:r>
      </w:hyperlink>
    </w:p>
    <w:p w14:paraId="190EDBBA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Millsaps College</w:t>
      </w:r>
    </w:p>
    <w:p w14:paraId="6A102065" w14:textId="77777777" w:rsidR="001526C7" w:rsidRPr="001526C7" w:rsidRDefault="001526C7" w:rsidP="001526C7">
      <w:r w:rsidRPr="001526C7">
        <w:t>(Federal Code: 002414)</w:t>
      </w:r>
    </w:p>
    <w:p w14:paraId="07B7BAE1" w14:textId="77777777" w:rsidR="001526C7" w:rsidRPr="001526C7" w:rsidRDefault="001526C7" w:rsidP="001526C7">
      <w:r w:rsidRPr="001526C7">
        <w:t>P.O. Box 151150</w:t>
      </w:r>
      <w:r w:rsidRPr="001526C7">
        <w:br/>
        <w:t>1701 North State Street</w:t>
      </w:r>
      <w:r w:rsidRPr="001526C7">
        <w:br/>
        <w:t>Jackson, MS 39210</w:t>
      </w:r>
      <w:r w:rsidRPr="001526C7">
        <w:br/>
        <w:t>Main Office: 601-974-1000 / 1-800-352-1050</w:t>
      </w:r>
      <w:r w:rsidRPr="001526C7">
        <w:br/>
        <w:t>Admissions: 601-974-1050</w:t>
      </w:r>
      <w:r w:rsidRPr="001526C7">
        <w:br/>
        <w:t>Financial Aid: 601-974-1220</w:t>
      </w:r>
      <w:r w:rsidRPr="001526C7">
        <w:br/>
        <w:t>Athletics: 601-974-1190</w:t>
      </w:r>
      <w:r w:rsidRPr="001526C7">
        <w:br/>
      </w:r>
      <w:hyperlink r:id="rId6" w:tgtFrame="_blank" w:history="1">
        <w:r w:rsidRPr="001526C7">
          <w:rPr>
            <w:rStyle w:val="Hyperlink"/>
            <w:b/>
            <w:bCs/>
          </w:rPr>
          <w:t>http://www.millsaps.edu</w:t>
        </w:r>
      </w:hyperlink>
    </w:p>
    <w:p w14:paraId="2E890AB4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Mississippi College</w:t>
      </w:r>
    </w:p>
    <w:p w14:paraId="5A6C615F" w14:textId="77777777" w:rsidR="001526C7" w:rsidRPr="001526C7" w:rsidRDefault="001526C7" w:rsidP="001526C7">
      <w:r w:rsidRPr="001526C7">
        <w:lastRenderedPageBreak/>
        <w:t>(Federal Code: 002415)</w:t>
      </w:r>
    </w:p>
    <w:p w14:paraId="0AE06C61" w14:textId="77777777" w:rsidR="001526C7" w:rsidRPr="001526C7" w:rsidRDefault="001526C7" w:rsidP="001526C7">
      <w:r w:rsidRPr="001526C7">
        <w:t>P.O. Box 4035</w:t>
      </w:r>
      <w:r w:rsidRPr="001526C7">
        <w:br/>
        <w:t>200 South Capitol Street</w:t>
      </w:r>
      <w:r w:rsidRPr="001526C7">
        <w:br/>
        <w:t>Clinton, MS 39058</w:t>
      </w:r>
      <w:r w:rsidRPr="001526C7">
        <w:br/>
        <w:t>Main Office: 601-925-3000</w:t>
      </w:r>
      <w:r w:rsidRPr="001526C7">
        <w:br/>
        <w:t>Admissions: 601-925-3800</w:t>
      </w:r>
      <w:r w:rsidRPr="001526C7">
        <w:br/>
        <w:t>Financial Aid: 601-925-3212</w:t>
      </w:r>
      <w:r w:rsidRPr="001526C7">
        <w:br/>
        <w:t>Athletics: 601-925-3341</w:t>
      </w:r>
      <w:r w:rsidRPr="001526C7">
        <w:br/>
      </w:r>
      <w:hyperlink r:id="rId7" w:tgtFrame="_blank" w:history="1">
        <w:r w:rsidRPr="001526C7">
          <w:rPr>
            <w:rStyle w:val="Hyperlink"/>
            <w:b/>
            <w:bCs/>
          </w:rPr>
          <w:t>http://www.mc.edu</w:t>
        </w:r>
      </w:hyperlink>
    </w:p>
    <w:p w14:paraId="5EAA8A2C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Rust College</w:t>
      </w:r>
    </w:p>
    <w:p w14:paraId="4F839805" w14:textId="77777777" w:rsidR="001526C7" w:rsidRPr="001526C7" w:rsidRDefault="001526C7" w:rsidP="001526C7">
      <w:r w:rsidRPr="001526C7">
        <w:t>(Federal Code: 002433)</w:t>
      </w:r>
    </w:p>
    <w:p w14:paraId="066BD016" w14:textId="77777777" w:rsidR="001526C7" w:rsidRPr="001526C7" w:rsidRDefault="001526C7" w:rsidP="001526C7">
      <w:r w:rsidRPr="001526C7">
        <w:t>150 Rust Avenue</w:t>
      </w:r>
      <w:r w:rsidRPr="001526C7">
        <w:br/>
        <w:t>Holly Springs, MS 38635</w:t>
      </w:r>
      <w:r w:rsidRPr="001526C7">
        <w:br/>
        <w:t>Main Office: 662-252-8000</w:t>
      </w:r>
      <w:r w:rsidRPr="001526C7">
        <w:br/>
        <w:t>Admissions: 662-252-8000 (Ext. 4058 / 4059)</w:t>
      </w:r>
      <w:r w:rsidRPr="001526C7">
        <w:br/>
        <w:t>Financial Aid: 1-888-886-8492 / 662-252-8000 (Ext. 4061 / 4062)</w:t>
      </w:r>
      <w:r w:rsidRPr="001526C7">
        <w:br/>
        <w:t>Athletics: 662-252-8000 (Ext. 4014)</w:t>
      </w:r>
      <w:r w:rsidRPr="001526C7">
        <w:br/>
      </w:r>
      <w:hyperlink r:id="rId8" w:tgtFrame="_blank" w:history="1">
        <w:r w:rsidRPr="001526C7">
          <w:rPr>
            <w:rStyle w:val="Hyperlink"/>
            <w:b/>
            <w:bCs/>
          </w:rPr>
          <w:t>http://www.rustcollege.edu</w:t>
        </w:r>
      </w:hyperlink>
    </w:p>
    <w:p w14:paraId="711A8E6B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Southeastern Baptist College</w:t>
      </w:r>
    </w:p>
    <w:p w14:paraId="22D68214" w14:textId="77777777" w:rsidR="001526C7" w:rsidRPr="001526C7" w:rsidRDefault="001526C7" w:rsidP="001526C7">
      <w:r w:rsidRPr="001526C7">
        <w:t>(Federal Code: 015024)</w:t>
      </w:r>
    </w:p>
    <w:p w14:paraId="1A48FFA0" w14:textId="77777777" w:rsidR="001526C7" w:rsidRPr="001526C7" w:rsidRDefault="001526C7" w:rsidP="001526C7">
      <w:r w:rsidRPr="001526C7">
        <w:t>4229 Highway 15 North</w:t>
      </w:r>
      <w:r w:rsidRPr="001526C7">
        <w:br/>
        <w:t>Laurel, MS 39440</w:t>
      </w:r>
      <w:r w:rsidRPr="001526C7">
        <w:br/>
        <w:t>Main Office: 601-426-6346</w:t>
      </w:r>
      <w:r w:rsidRPr="001526C7">
        <w:br/>
      </w:r>
      <w:hyperlink r:id="rId9" w:tgtFrame="_blank" w:history="1">
        <w:r w:rsidRPr="001526C7">
          <w:rPr>
            <w:rStyle w:val="Hyperlink"/>
            <w:b/>
            <w:bCs/>
          </w:rPr>
          <w:t>http://www.southeasternbaptist.edu</w:t>
        </w:r>
      </w:hyperlink>
    </w:p>
    <w:p w14:paraId="7D83661A" w14:textId="77777777" w:rsidR="001526C7" w:rsidRPr="001526C7" w:rsidRDefault="001526C7" w:rsidP="001526C7">
      <w:pPr>
        <w:rPr>
          <w:b/>
          <w:bCs/>
        </w:rPr>
      </w:pPr>
      <w:proofErr w:type="spellStart"/>
      <w:r w:rsidRPr="001526C7">
        <w:rPr>
          <w:b/>
          <w:bCs/>
        </w:rPr>
        <w:t>Tougaloo</w:t>
      </w:r>
      <w:proofErr w:type="spellEnd"/>
      <w:r w:rsidRPr="001526C7">
        <w:rPr>
          <w:b/>
          <w:bCs/>
        </w:rPr>
        <w:t xml:space="preserve"> College</w:t>
      </w:r>
    </w:p>
    <w:p w14:paraId="34F0F080" w14:textId="77777777" w:rsidR="001526C7" w:rsidRPr="001526C7" w:rsidRDefault="001526C7" w:rsidP="001526C7">
      <w:r w:rsidRPr="001526C7">
        <w:t>(Federal Code: 002439)</w:t>
      </w:r>
    </w:p>
    <w:p w14:paraId="1A473E7C" w14:textId="77777777" w:rsidR="001526C7" w:rsidRPr="001526C7" w:rsidRDefault="001526C7" w:rsidP="001526C7">
      <w:r w:rsidRPr="001526C7">
        <w:t>500 West County Line Road</w:t>
      </w:r>
      <w:r w:rsidRPr="001526C7">
        <w:br/>
      </w:r>
      <w:proofErr w:type="spellStart"/>
      <w:r w:rsidRPr="001526C7">
        <w:t>Tougaloo</w:t>
      </w:r>
      <w:proofErr w:type="spellEnd"/>
      <w:r w:rsidRPr="001526C7">
        <w:t>, MS 39174</w:t>
      </w:r>
      <w:r w:rsidRPr="001526C7">
        <w:br/>
        <w:t>Main Office: 601-977-7700 / 1-888-424-2566</w:t>
      </w:r>
      <w:r w:rsidRPr="001526C7">
        <w:br/>
        <w:t>Admissions: 601-977-7768</w:t>
      </w:r>
      <w:r w:rsidRPr="001526C7">
        <w:br/>
        <w:t>Financial Aid: 601-977-7766</w:t>
      </w:r>
      <w:r w:rsidRPr="001526C7">
        <w:br/>
        <w:t>Athletics: 601-977-6161</w:t>
      </w:r>
      <w:r w:rsidRPr="001526C7">
        <w:br/>
      </w:r>
      <w:hyperlink r:id="rId10" w:tgtFrame="_blank" w:history="1">
        <w:r w:rsidRPr="001526C7">
          <w:rPr>
            <w:rStyle w:val="Hyperlink"/>
            <w:b/>
            <w:bCs/>
          </w:rPr>
          <w:t>https://www.tougaloo.edu</w:t>
        </w:r>
      </w:hyperlink>
    </w:p>
    <w:p w14:paraId="3A34E8AC" w14:textId="77777777" w:rsidR="001526C7" w:rsidRPr="001526C7" w:rsidRDefault="001526C7" w:rsidP="001526C7">
      <w:pPr>
        <w:rPr>
          <w:b/>
          <w:bCs/>
        </w:rPr>
      </w:pPr>
      <w:r w:rsidRPr="001526C7">
        <w:rPr>
          <w:b/>
          <w:bCs/>
        </w:rPr>
        <w:t>William Carey University</w:t>
      </w:r>
    </w:p>
    <w:p w14:paraId="1ACEEF38" w14:textId="77777777" w:rsidR="001526C7" w:rsidRPr="001526C7" w:rsidRDefault="001526C7" w:rsidP="001526C7">
      <w:r w:rsidRPr="001526C7">
        <w:lastRenderedPageBreak/>
        <w:t>(Federal Code: 002447)</w:t>
      </w:r>
    </w:p>
    <w:p w14:paraId="0FBBFDEE" w14:textId="77777777" w:rsidR="001526C7" w:rsidRPr="001526C7" w:rsidRDefault="001526C7" w:rsidP="001526C7">
      <w:r w:rsidRPr="001526C7">
        <w:t>P.O. Box 13</w:t>
      </w:r>
      <w:r w:rsidRPr="001526C7">
        <w:br/>
        <w:t>498 Tuscan Avenue</w:t>
      </w:r>
      <w:r w:rsidRPr="001526C7">
        <w:br/>
        <w:t>Hattiesburg, MS 39401</w:t>
      </w:r>
      <w:r w:rsidRPr="001526C7">
        <w:br/>
        <w:t>Main Office: 1-800-962-5991 / 601-318-6051</w:t>
      </w:r>
      <w:r w:rsidRPr="001526C7">
        <w:br/>
        <w:t>Admissions: 1-800-962-5991 (Ext. 103) / 601-318-6103</w:t>
      </w:r>
      <w:r w:rsidRPr="001526C7">
        <w:br/>
        <w:t>Financial Aid: 601-318-6153</w:t>
      </w:r>
      <w:r w:rsidRPr="001526C7">
        <w:br/>
        <w:t>Athletics: 601-318-6111</w:t>
      </w:r>
      <w:r w:rsidRPr="001526C7">
        <w:br/>
      </w:r>
      <w:hyperlink r:id="rId11" w:tgtFrame="_blank" w:history="1">
        <w:r w:rsidRPr="001526C7">
          <w:rPr>
            <w:rStyle w:val="Hyperlink"/>
            <w:b/>
            <w:bCs/>
          </w:rPr>
          <w:t>http://www.wmcarey.edu</w:t>
        </w:r>
      </w:hyperlink>
    </w:p>
    <w:p w14:paraId="5BB8D9E2" w14:textId="77777777" w:rsidR="00536A89" w:rsidRDefault="00536A89"/>
    <w:sectPr w:rsidR="00536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26C7"/>
    <w:rsid w:val="001526C7"/>
    <w:rsid w:val="005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0FAD"/>
  <w15:chartTrackingRefBased/>
  <w15:docId w15:val="{B06AE548-CEC3-4CBF-A9D8-E007CB52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6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6C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526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college.ed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c.ed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saps.edu/" TargetMode="External"/><Relationship Id="rId11" Type="http://schemas.openxmlformats.org/officeDocument/2006/relationships/hyperlink" Target="http://www.wmcarey.edu/" TargetMode="External"/><Relationship Id="rId5" Type="http://schemas.openxmlformats.org/officeDocument/2006/relationships/hyperlink" Target="http://www.bmc.edu/" TargetMode="External"/><Relationship Id="rId10" Type="http://schemas.openxmlformats.org/officeDocument/2006/relationships/hyperlink" Target="http://tougaloo.edu/" TargetMode="External"/><Relationship Id="rId4" Type="http://schemas.openxmlformats.org/officeDocument/2006/relationships/hyperlink" Target="http://www.belhaven.edu/" TargetMode="External"/><Relationship Id="rId9" Type="http://schemas.openxmlformats.org/officeDocument/2006/relationships/hyperlink" Target="http://www.southeasternbaptis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2033</Characters>
  <Application>Microsoft Office Word</Application>
  <DocSecurity>0</DocSecurity>
  <Lines>16</Lines>
  <Paragraphs>4</Paragraphs>
  <ScaleCrop>false</ScaleCrop>
  <Company>HP Inc.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Luckett</dc:creator>
  <cp:keywords/>
  <dc:description/>
  <cp:lastModifiedBy>Beverly Luckett</cp:lastModifiedBy>
  <cp:revision>1</cp:revision>
  <dcterms:created xsi:type="dcterms:W3CDTF">2023-11-27T17:19:00Z</dcterms:created>
  <dcterms:modified xsi:type="dcterms:W3CDTF">2023-11-27T17:22:00Z</dcterms:modified>
</cp:coreProperties>
</file>